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53956" w14:textId="77777777" w:rsidR="0092089D" w:rsidRPr="0092089D" w:rsidRDefault="0092089D" w:rsidP="0092089D">
      <w:pPr>
        <w:spacing w:after="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</w:pP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t>The product will be licensed to: Svetlozar Kosev</w:t>
      </w:r>
    </w:p>
    <w:p w14:paraId="62655BFA" w14:textId="77777777" w:rsidR="0092089D" w:rsidRPr="0092089D" w:rsidRDefault="0092089D" w:rsidP="0092089D">
      <w:pPr>
        <w:spacing w:after="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</w:pP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Thank you for choosing MAPILab software!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Your license key for Duplicate Email Remover for Outlook (single user license):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----------------------------------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DER-S4J85AKA-8WHNAMUK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----------------------------------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You are welcome to download the software ANYTIME at the direct link: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https://www.mapilab.com/files/duplicate_remover.zip</w:t>
      </w:r>
    </w:p>
    <w:p w14:paraId="65866773" w14:textId="77777777" w:rsidR="0092089D" w:rsidRPr="0092089D" w:rsidRDefault="0092089D" w:rsidP="0092089D">
      <w:pPr>
        <w:spacing w:after="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</w:pP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You can download the product at: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</w:r>
      <w:hyperlink r:id="rId4" w:tgtFrame="download" w:history="1">
        <w:r w:rsidRPr="0092089D">
          <w:rPr>
            <w:rFonts w:ascii="Helvetica" w:eastAsia="Times New Roman" w:hAnsi="Helvetica" w:cs="Helvetica"/>
            <w:color w:val="2FA4E7"/>
            <w:sz w:val="21"/>
            <w:szCs w:val="21"/>
            <w:u w:val="single"/>
            <w:lang w:eastAsia="bg-BG"/>
          </w:rPr>
          <w:t>http://dl.element5.com/d/d9d14ea0310d434d/5DE99A00/37211/duplicate_remover.zip</w:t>
        </w:r>
      </w:hyperlink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File size: 6.5 MB</w:t>
      </w:r>
      <w:r w:rsidRPr="0092089D">
        <w:rPr>
          <w:rFonts w:ascii="Helvetica" w:eastAsia="Times New Roman" w:hAnsi="Helvetica" w:cs="Helvetica"/>
          <w:color w:val="555555"/>
          <w:sz w:val="21"/>
          <w:szCs w:val="21"/>
          <w:lang w:eastAsia="bg-BG"/>
        </w:rPr>
        <w:br/>
        <w:t>The link is valid until: 06-DEC-2019</w:t>
      </w:r>
    </w:p>
    <w:p w14:paraId="18DA2103" w14:textId="39A77232" w:rsidR="00632F68" w:rsidRDefault="00632F68"/>
    <w:p w14:paraId="67D4B710" w14:textId="77777777" w:rsidR="0092089D" w:rsidRDefault="0092089D">
      <w:bookmarkStart w:id="0" w:name="_GoBack"/>
      <w:bookmarkEnd w:id="0"/>
    </w:p>
    <w:sectPr w:rsidR="00920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38C"/>
    <w:rsid w:val="0031138C"/>
    <w:rsid w:val="00632F68"/>
    <w:rsid w:val="00920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9A9D"/>
  <w15:chartTrackingRefBased/>
  <w15:docId w15:val="{F51C3469-573D-4A25-9B38-C2E1312B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0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l.element5.com/d/d9d14ea0310d434d/5DE99A00/37211/duplicate_remover.zip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Svetlozar Kosev</dc:creator>
  <cp:keywords/>
  <dc:description/>
  <cp:lastModifiedBy>Svetlozar Kosev</cp:lastModifiedBy>
  <cp:revision>2</cp:revision>
  <dcterms:created xsi:type="dcterms:W3CDTF">2019-11-06T11:32:00Z</dcterms:created>
  <dcterms:modified xsi:type="dcterms:W3CDTF">2019-11-06T11:32:00Z</dcterms:modified>
</cp:coreProperties>
</file>